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299C" w14:textId="77777777" w:rsidR="009771BE" w:rsidRDefault="00964F7F">
      <w:pPr>
        <w:spacing w:line="360" w:lineRule="auto"/>
        <w:jc w:val="center"/>
        <w:rPr>
          <w:sz w:val="40"/>
        </w:rPr>
      </w:pPr>
      <w:r>
        <w:rPr>
          <w:sz w:val="28"/>
        </w:rPr>
        <w:t xml:space="preserve">Závazné prohlášení pro účastníky mladší 18 let </w:t>
      </w:r>
    </w:p>
    <w:p w14:paraId="79A62F8B" w14:textId="6E58C7D4" w:rsidR="009771BE" w:rsidRDefault="00964F7F">
      <w:pPr>
        <w:spacing w:line="360" w:lineRule="auto"/>
        <w:jc w:val="center"/>
      </w:pPr>
      <w:r>
        <w:rPr>
          <w:sz w:val="40"/>
        </w:rPr>
        <w:t xml:space="preserve"> LARP </w:t>
      </w:r>
      <w:proofErr w:type="spellStart"/>
      <w:r>
        <w:rPr>
          <w:sz w:val="40"/>
        </w:rPr>
        <w:t>Ergan</w:t>
      </w:r>
      <w:proofErr w:type="spellEnd"/>
      <w:r>
        <w:rPr>
          <w:sz w:val="40"/>
        </w:rPr>
        <w:t xml:space="preserve"> 202</w:t>
      </w:r>
      <w:r w:rsidR="00AF5E7A">
        <w:rPr>
          <w:sz w:val="40"/>
        </w:rPr>
        <w:t>3</w:t>
      </w:r>
      <w:r>
        <w:rPr>
          <w:sz w:val="40"/>
        </w:rPr>
        <w:t xml:space="preserve"> </w:t>
      </w:r>
    </w:p>
    <w:p w14:paraId="777AF196" w14:textId="7273F6D8" w:rsidR="009771BE" w:rsidRDefault="00964F7F">
      <w:pPr>
        <w:spacing w:line="360" w:lineRule="auto"/>
        <w:jc w:val="center"/>
      </w:pPr>
      <w:r>
        <w:t xml:space="preserve">konaný ve dnech </w:t>
      </w:r>
      <w:r w:rsidR="0009752D">
        <w:t>1</w:t>
      </w:r>
      <w:r w:rsidR="00AF5E7A">
        <w:t>1</w:t>
      </w:r>
      <w:r>
        <w:t xml:space="preserve">.8. – </w:t>
      </w:r>
      <w:r w:rsidR="0009752D">
        <w:t>2</w:t>
      </w:r>
      <w:r w:rsidR="00AF5E7A">
        <w:t>0</w:t>
      </w:r>
      <w:r>
        <w:t>.8.202</w:t>
      </w:r>
      <w:r w:rsidR="00AF5E7A">
        <w:t>3</w:t>
      </w:r>
      <w:r>
        <w:t xml:space="preserve"> </w:t>
      </w:r>
    </w:p>
    <w:p w14:paraId="4292FEB4" w14:textId="77777777" w:rsidR="009771BE" w:rsidRDefault="00964F7F">
      <w:pPr>
        <w:spacing w:line="360" w:lineRule="auto"/>
        <w:jc w:val="center"/>
        <w:rPr>
          <w:b/>
        </w:rPr>
      </w:pPr>
      <w:r>
        <w:t xml:space="preserve">v blízkosti obce </w:t>
      </w:r>
      <w:proofErr w:type="spellStart"/>
      <w:r>
        <w:t>Peníkov</w:t>
      </w:r>
      <w:proofErr w:type="spellEnd"/>
      <w:r>
        <w:t xml:space="preserve">  </w:t>
      </w:r>
    </w:p>
    <w:p w14:paraId="1C4218EF" w14:textId="77777777" w:rsidR="009771BE" w:rsidRDefault="00964F7F">
      <w:pPr>
        <w:spacing w:line="360" w:lineRule="auto"/>
      </w:pPr>
      <w:r>
        <w:rPr>
          <w:b/>
        </w:rPr>
        <w:t xml:space="preserve">Účastník </w:t>
      </w:r>
    </w:p>
    <w:p w14:paraId="2EC33EA0" w14:textId="77777777" w:rsidR="009771BE" w:rsidRDefault="00964F7F">
      <w:pPr>
        <w:spacing w:line="360" w:lineRule="auto"/>
      </w:pPr>
      <w:r>
        <w:t>jméno a příjmení….....................…………………………………………………………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134643A3" w14:textId="77777777" w:rsidR="009771BE" w:rsidRDefault="00964F7F">
      <w:pPr>
        <w:spacing w:line="360" w:lineRule="auto"/>
      </w:pPr>
      <w:r>
        <w:t>datum narození……………………………………………………………………………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adresa bydliště…………………………………………………………………………………... telefon…………………………………………………………………………………………… </w:t>
      </w:r>
      <w:r w:rsidR="00674F2D">
        <w:br/>
      </w:r>
      <w:r>
        <w:t>e</w:t>
      </w:r>
      <w:r w:rsidR="00674F2D">
        <w:t>-</w:t>
      </w:r>
      <w:r>
        <w:t>mail…………………</w:t>
      </w:r>
      <w:r w:rsidR="00084BF8">
        <w:t>……………………………………………………………………</w:t>
      </w:r>
      <w:proofErr w:type="gramStart"/>
      <w:r w:rsidR="00084BF8">
        <w:t>…….</w:t>
      </w:r>
      <w:proofErr w:type="gramEnd"/>
      <w:r w:rsidR="00084BF8">
        <w:t>.</w:t>
      </w:r>
      <w:r w:rsidR="00084BF8">
        <w:br/>
      </w:r>
      <w:r>
        <w:rPr>
          <w:b/>
        </w:rPr>
        <w:t xml:space="preserve">Zákonný zástupce účastníka </w:t>
      </w:r>
    </w:p>
    <w:p w14:paraId="099D90F2" w14:textId="77777777" w:rsidR="009771BE" w:rsidRDefault="00964F7F">
      <w:pPr>
        <w:spacing w:line="360" w:lineRule="auto"/>
      </w:pPr>
      <w:r>
        <w:t xml:space="preserve">jméno a </w:t>
      </w:r>
      <w:proofErr w:type="gramStart"/>
      <w:r>
        <w:t>příjmení:...</w:t>
      </w:r>
      <w:proofErr w:type="gramEnd"/>
      <w:r>
        <w:t xml:space="preserve">…………………..............................................……………………………. </w:t>
      </w:r>
    </w:p>
    <w:p w14:paraId="7CCE4763" w14:textId="77777777" w:rsidR="00084BF8" w:rsidRDefault="00964F7F">
      <w:pPr>
        <w:spacing w:line="360" w:lineRule="auto"/>
      </w:pPr>
      <w:r>
        <w:t>adresa bydliště……………………………………………………………………………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telefon:…</w:t>
      </w:r>
      <w:proofErr w:type="gramEnd"/>
      <w:r>
        <w:t xml:space="preserve">……………………………………………………………………………………….. </w:t>
      </w:r>
      <w:r w:rsidR="00084BF8">
        <w:br/>
      </w:r>
      <w:r>
        <w:t>e</w:t>
      </w:r>
      <w:r w:rsidR="00084BF8">
        <w:t>-</w:t>
      </w:r>
      <w:r>
        <w:t>mail. ………………</w:t>
      </w:r>
      <w:r w:rsidR="00084BF8">
        <w:t>…………………………………………………………………………...</w:t>
      </w:r>
    </w:p>
    <w:p w14:paraId="10959901" w14:textId="77777777" w:rsidR="009771BE" w:rsidRDefault="00964F7F">
      <w:pPr>
        <w:spacing w:line="360" w:lineRule="auto"/>
      </w:pPr>
      <w:r>
        <w:t xml:space="preserve"> </w:t>
      </w:r>
    </w:p>
    <w:p w14:paraId="561B6E8A" w14:textId="77777777" w:rsidR="009771BE" w:rsidRDefault="00964F7F" w:rsidP="00084BF8">
      <w:pPr>
        <w:spacing w:line="276" w:lineRule="auto"/>
      </w:pPr>
      <w:r>
        <w:t xml:space="preserve">1. Účastník a zákonný zástupce účastníka prohlašují, že této hry v přírodě a aktivit s ní spojených se účastník účastní dobrovolně a výhradně na vlastní nebezpečí. Dále prohlašují, že pořadatelé této hry nepřebírají jakoukoliv odpovědnost, explicitní nebo implicitní, včetně, ale nikoli výlučně, za majetek účastníka, zdraví a život účastníka.  </w:t>
      </w:r>
    </w:p>
    <w:p w14:paraId="756C804B" w14:textId="77777777" w:rsidR="009771BE" w:rsidRDefault="009771BE" w:rsidP="00084BF8">
      <w:pPr>
        <w:spacing w:line="276" w:lineRule="auto"/>
      </w:pPr>
    </w:p>
    <w:p w14:paraId="5E82A71E" w14:textId="77777777" w:rsidR="009771BE" w:rsidRDefault="00964F7F" w:rsidP="00084BF8">
      <w:pPr>
        <w:spacing w:line="276" w:lineRule="auto"/>
      </w:pPr>
      <w:r>
        <w:t xml:space="preserve">2. Účastník a zákonný zástupce účastníka berou na vědomí, že po dobu hry je povoleno užívat jen </w:t>
      </w:r>
      <w:proofErr w:type="spellStart"/>
      <w:r>
        <w:t>vyměkčených</w:t>
      </w:r>
      <w:proofErr w:type="spellEnd"/>
      <w:r>
        <w:t xml:space="preserve"> </w:t>
      </w:r>
      <w:proofErr w:type="spellStart"/>
      <w:r>
        <w:t>larpových</w:t>
      </w:r>
      <w:proofErr w:type="spellEnd"/>
      <w:r>
        <w:t xml:space="preserve"> maket zbraní, a že každý účastník musí dodržovat pokyny pořadatelů, jinak může být z účasti na hře </w:t>
      </w:r>
      <w:proofErr w:type="gramStart"/>
      <w:r>
        <w:t>vyloučen</w:t>
      </w:r>
      <w:proofErr w:type="gramEnd"/>
      <w:r>
        <w:t xml:space="preserve"> a to bez nároku na vrácení účastnického poplatku.  </w:t>
      </w:r>
    </w:p>
    <w:p w14:paraId="55521D10" w14:textId="77777777" w:rsidR="009771BE" w:rsidRDefault="00964F7F" w:rsidP="00084BF8">
      <w:pPr>
        <w:spacing w:line="276" w:lineRule="auto"/>
      </w:pPr>
      <w:r>
        <w:br/>
        <w:t>3. Účastník a zákonný zástupce účastníka souhlasí, aby pořadatel hry uchovával a zpracovával osobní údaje účastníka uvedené výše na této přihlášce pro potřeby pořádání příštích ročníků této hry. Údaje zákonného zástupce úč</w:t>
      </w:r>
      <w:r w:rsidR="00084BF8">
        <w:t xml:space="preserve">astníka uchovávány nebudou.    </w:t>
      </w:r>
    </w:p>
    <w:p w14:paraId="4A31CF9F" w14:textId="77777777" w:rsidR="009771BE" w:rsidRDefault="009771BE">
      <w:pPr>
        <w:spacing w:line="360" w:lineRule="auto"/>
      </w:pPr>
    </w:p>
    <w:p w14:paraId="73F6D44F" w14:textId="77777777" w:rsidR="00084BF8" w:rsidRDefault="00084BF8">
      <w:pPr>
        <w:spacing w:line="360" w:lineRule="auto"/>
      </w:pPr>
    </w:p>
    <w:p w14:paraId="5F3BDAD3" w14:textId="77777777" w:rsidR="00084BF8" w:rsidRDefault="00084BF8">
      <w:pPr>
        <w:spacing w:line="360" w:lineRule="auto"/>
      </w:pPr>
    </w:p>
    <w:p w14:paraId="1646C1DF" w14:textId="77777777" w:rsidR="009771BE" w:rsidRDefault="00964F7F">
      <w:pPr>
        <w:spacing w:line="360" w:lineRule="auto"/>
      </w:pPr>
      <w:r>
        <w:t xml:space="preserve">V .................................................. dne .............................      </w:t>
      </w:r>
    </w:p>
    <w:p w14:paraId="33884D19" w14:textId="77777777" w:rsidR="009771BE" w:rsidRDefault="009771BE">
      <w:pPr>
        <w:spacing w:line="360" w:lineRule="auto"/>
      </w:pPr>
    </w:p>
    <w:p w14:paraId="0F027DB2" w14:textId="77777777" w:rsidR="009771BE" w:rsidRDefault="009771BE">
      <w:pPr>
        <w:spacing w:line="360" w:lineRule="auto"/>
      </w:pPr>
    </w:p>
    <w:p w14:paraId="6D9CBF52" w14:textId="77777777" w:rsidR="00084BF8" w:rsidRDefault="00084BF8">
      <w:pPr>
        <w:spacing w:line="360" w:lineRule="auto"/>
        <w:sectPr w:rsidR="00084BF8" w:rsidSect="009771BE">
          <w:footnotePr>
            <w:pos w:val="beneathText"/>
          </w:footnotePr>
          <w:pgSz w:w="11906" w:h="16838"/>
          <w:pgMar w:top="1134" w:right="1134" w:bottom="1134" w:left="1134" w:header="708" w:footer="708" w:gutter="0"/>
          <w:cols w:space="708"/>
        </w:sectPr>
      </w:pPr>
    </w:p>
    <w:p w14:paraId="3164ACB1" w14:textId="77777777" w:rsidR="00964F7F" w:rsidRDefault="00084BF8" w:rsidP="00084BF8">
      <w:pPr>
        <w:spacing w:line="360" w:lineRule="auto"/>
      </w:pPr>
      <w:r>
        <w:t>_____________________________________</w:t>
      </w:r>
      <w:r>
        <w:br/>
        <w:t>P</w:t>
      </w:r>
      <w:r w:rsidR="00964F7F">
        <w:t xml:space="preserve">odpis </w:t>
      </w:r>
      <w:r>
        <w:t>zákonného zástupce účastníka</w:t>
      </w:r>
    </w:p>
    <w:p w14:paraId="7E41DE89" w14:textId="77777777" w:rsidR="00084BF8" w:rsidRDefault="00084BF8" w:rsidP="00084BF8">
      <w:pPr>
        <w:spacing w:line="360" w:lineRule="auto"/>
        <w:jc w:val="center"/>
      </w:pPr>
      <w:r>
        <w:t>____________________________________</w:t>
      </w:r>
    </w:p>
    <w:p w14:paraId="40031E9D" w14:textId="77777777" w:rsidR="00084BF8" w:rsidRDefault="00084BF8" w:rsidP="00084BF8">
      <w:pPr>
        <w:spacing w:line="360" w:lineRule="auto"/>
        <w:jc w:val="right"/>
      </w:pPr>
      <w:r>
        <w:t>Podpis účastníka</w:t>
      </w:r>
    </w:p>
    <w:sectPr w:rsidR="00084BF8" w:rsidSect="00084BF8">
      <w:footnotePr>
        <w:pos w:val="beneathText"/>
      </w:footnotePr>
      <w:type w:val="continuous"/>
      <w:pgSz w:w="11906" w:h="16838"/>
      <w:pgMar w:top="1134" w:right="1134" w:bottom="1134" w:left="1134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F2D"/>
    <w:rsid w:val="00084BF8"/>
    <w:rsid w:val="0009752D"/>
    <w:rsid w:val="00392539"/>
    <w:rsid w:val="00674F2D"/>
    <w:rsid w:val="00964F7F"/>
    <w:rsid w:val="009771BE"/>
    <w:rsid w:val="00AF5E7A"/>
    <w:rsid w:val="00D3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6E88"/>
  <w15:docId w15:val="{9EC9BACE-7E53-41EF-8BFA-4D96C6EB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1B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771BE"/>
  </w:style>
  <w:style w:type="character" w:customStyle="1" w:styleId="Symbolyproslovn">
    <w:name w:val="Symboly pro ?íslování"/>
    <w:rsid w:val="009771BE"/>
  </w:style>
  <w:style w:type="paragraph" w:customStyle="1" w:styleId="Nadpis">
    <w:name w:val="Nadpis"/>
    <w:basedOn w:val="Normln"/>
    <w:next w:val="Zkladntext"/>
    <w:rsid w:val="009771BE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rsid w:val="009771BE"/>
    <w:pPr>
      <w:spacing w:after="120"/>
    </w:pPr>
  </w:style>
  <w:style w:type="paragraph" w:styleId="Seznam">
    <w:name w:val="List"/>
    <w:basedOn w:val="Zkladntext"/>
    <w:semiHidden/>
    <w:rsid w:val="009771BE"/>
  </w:style>
  <w:style w:type="paragraph" w:customStyle="1" w:styleId="Popisek">
    <w:name w:val="Popisek"/>
    <w:basedOn w:val="Normln"/>
    <w:rsid w:val="009771BE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9771BE"/>
    <w:pPr>
      <w:suppressLineNumbers/>
    </w:pPr>
  </w:style>
  <w:style w:type="paragraph" w:customStyle="1" w:styleId="Rejstk0">
    <w:name w:val="Rejst?ík"/>
    <w:basedOn w:val="Normln"/>
    <w:rsid w:val="009771B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Halfhat</dc:creator>
  <cp:lastModifiedBy>Lukáš Männl</cp:lastModifiedBy>
  <cp:revision>4</cp:revision>
  <cp:lastPrinted>1899-12-31T23:00:00Z</cp:lastPrinted>
  <dcterms:created xsi:type="dcterms:W3CDTF">2020-02-01T16:36:00Z</dcterms:created>
  <dcterms:modified xsi:type="dcterms:W3CDTF">2023-02-27T19:10:00Z</dcterms:modified>
</cp:coreProperties>
</file>